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3F3" w:rsidRDefault="00C54C18" w:rsidP="007C47E9">
      <w:pPr>
        <w:keepNext/>
        <w:keepLines/>
        <w:spacing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С</w:t>
      </w:r>
      <w:r w:rsidR="009623F3" w:rsidRPr="009623F3">
        <w:rPr>
          <w:rFonts w:ascii="Times New Roman" w:eastAsiaTheme="majorEastAsia" w:hAnsi="Times New Roman" w:cs="Times New Roman"/>
          <w:b/>
          <w:bCs/>
          <w:sz w:val="28"/>
          <w:szCs w:val="28"/>
        </w:rPr>
        <w:t>сылки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567"/>
        <w:gridCol w:w="3402"/>
        <w:gridCol w:w="5670"/>
      </w:tblGrid>
      <w:tr w:rsidR="009623F3" w:rsidRPr="009623F3" w:rsidTr="008F7694">
        <w:tc>
          <w:tcPr>
            <w:tcW w:w="567" w:type="dxa"/>
          </w:tcPr>
          <w:p w:rsidR="009623F3" w:rsidRPr="00077EA6" w:rsidRDefault="009623F3" w:rsidP="008F76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E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9623F3" w:rsidRPr="00077EA6" w:rsidRDefault="009623F3" w:rsidP="00077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EA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файла</w:t>
            </w:r>
          </w:p>
        </w:tc>
        <w:tc>
          <w:tcPr>
            <w:tcW w:w="5670" w:type="dxa"/>
          </w:tcPr>
          <w:p w:rsidR="009623F3" w:rsidRPr="00077EA6" w:rsidRDefault="009623F3" w:rsidP="00077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EA6">
              <w:rPr>
                <w:rFonts w:ascii="Times New Roman" w:hAnsi="Times New Roman" w:cs="Times New Roman"/>
                <w:b/>
                <w:sz w:val="24"/>
                <w:szCs w:val="24"/>
              </w:rPr>
              <w:t>Ссылка в сети Интернет</w:t>
            </w:r>
          </w:p>
        </w:tc>
      </w:tr>
      <w:tr w:rsidR="009623F3" w:rsidRPr="009623F3" w:rsidTr="008F7694">
        <w:tc>
          <w:tcPr>
            <w:tcW w:w="567" w:type="dxa"/>
          </w:tcPr>
          <w:p w:rsidR="009623F3" w:rsidRPr="00077EA6" w:rsidRDefault="009623F3" w:rsidP="008F7694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354C" w:rsidRPr="00077EA6" w:rsidRDefault="00FE354C" w:rsidP="00077EA6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077EA6">
              <w:rPr>
                <w:color w:val="000000" w:themeColor="text1"/>
                <w:sz w:val="24"/>
                <w:szCs w:val="24"/>
              </w:rPr>
              <w:t>Анимационный ролик Банка ВТБ «</w:t>
            </w:r>
            <w:r w:rsidRPr="00077EA6">
              <w:rPr>
                <w:b w:val="0"/>
                <w:bCs w:val="0"/>
                <w:color w:val="000000"/>
                <w:sz w:val="24"/>
                <w:szCs w:val="24"/>
              </w:rPr>
              <w:t xml:space="preserve">Детская карта ВТБ: условия обслуживания, дизайн и </w:t>
            </w:r>
            <w:proofErr w:type="spellStart"/>
            <w:r w:rsidRPr="00077EA6">
              <w:rPr>
                <w:b w:val="0"/>
                <w:bCs w:val="0"/>
                <w:color w:val="000000"/>
                <w:sz w:val="24"/>
                <w:szCs w:val="24"/>
              </w:rPr>
              <w:t>кэшбэк</w:t>
            </w:r>
            <w:proofErr w:type="spellEnd"/>
            <w:r w:rsidRPr="00077EA6">
              <w:rPr>
                <w:b w:val="0"/>
                <w:bCs w:val="0"/>
                <w:color w:val="000000"/>
                <w:sz w:val="24"/>
                <w:szCs w:val="24"/>
              </w:rPr>
              <w:t>»</w:t>
            </w:r>
          </w:p>
          <w:p w:rsidR="00D554C8" w:rsidRPr="00077EA6" w:rsidRDefault="00D554C8" w:rsidP="00077EA6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</w:pPr>
          </w:p>
          <w:p w:rsidR="00DE58E3" w:rsidRPr="00077EA6" w:rsidRDefault="00DE58E3" w:rsidP="00077EA6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П</w:t>
            </w:r>
            <w:r w:rsidR="00D846A3"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ре</w:t>
            </w:r>
            <w:r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дварительная</w:t>
            </w:r>
            <w:r w:rsidR="00D846A3"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рабо</w:t>
            </w:r>
            <w:r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та</w:t>
            </w:r>
            <w:r w:rsidR="006837F7"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воспитателя</w:t>
            </w:r>
            <w:r w:rsidR="00AD1B00"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с родителями</w:t>
            </w:r>
            <w:r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987788" w:rsidRPr="00077EA6" w:rsidRDefault="005B2BD7" w:rsidP="00077EA6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1</w:t>
            </w:r>
            <w:r w:rsidR="00DE58E3"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полугодие</w:t>
            </w:r>
            <w:r w:rsidR="00987788"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E58E3" w:rsidRPr="00077EA6" w:rsidRDefault="00987788" w:rsidP="00077EA6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3</w:t>
            </w:r>
            <w:r w:rsidR="00DE58E3"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неделя </w:t>
            </w:r>
            <w:r w:rsidR="00AD1B00"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5670" w:type="dxa"/>
          </w:tcPr>
          <w:p w:rsidR="005B2BD7" w:rsidRPr="00077EA6" w:rsidRDefault="005B2BD7" w:rsidP="00077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54C" w:rsidRDefault="00CA0BBD" w:rsidP="00077EA6">
            <w:pPr>
              <w:jc w:val="both"/>
            </w:pPr>
            <w:hyperlink r:id="rId5" w:history="1">
              <w:r w:rsidR="00FE354C" w:rsidRPr="00077E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</w:t>
              </w:r>
              <w:r w:rsidR="00FE354C" w:rsidRPr="00077E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FE354C" w:rsidRPr="00077E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eo/preview/238812081210234156</w:t>
              </w:r>
            </w:hyperlink>
          </w:p>
          <w:p w:rsidR="00C53B0F" w:rsidRPr="00077EA6" w:rsidRDefault="00C53B0F" w:rsidP="00077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03.12.2025)</w:t>
            </w:r>
          </w:p>
          <w:p w:rsidR="00FE354C" w:rsidRPr="00077EA6" w:rsidRDefault="00FE354C" w:rsidP="00077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B00" w:rsidRPr="00077EA6" w:rsidRDefault="00AD1B00" w:rsidP="00077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B00" w:rsidRPr="009623F3" w:rsidTr="008F7694">
        <w:tc>
          <w:tcPr>
            <w:tcW w:w="567" w:type="dxa"/>
          </w:tcPr>
          <w:p w:rsidR="00AD1B00" w:rsidRPr="00077EA6" w:rsidRDefault="00AD1B00" w:rsidP="008F7694">
            <w:pPr>
              <w:numPr>
                <w:ilvl w:val="0"/>
                <w:numId w:val="1"/>
              </w:numPr>
              <w:tabs>
                <w:tab w:val="left" w:pos="176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354C" w:rsidRPr="00077EA6" w:rsidRDefault="00FE354C" w:rsidP="00077EA6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077EA6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«Основные правила пользования детской банковской картой» </w:t>
            </w:r>
          </w:p>
          <w:p w:rsidR="00FE354C" w:rsidRPr="00077EA6" w:rsidRDefault="00FE354C" w:rsidP="00077EA6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</w:p>
          <w:p w:rsidR="00AD1B00" w:rsidRPr="00077EA6" w:rsidRDefault="00AD1B00" w:rsidP="00077EA6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Предварительная работа воспитателя </w:t>
            </w:r>
          </w:p>
          <w:p w:rsidR="00AD1B00" w:rsidRPr="00077EA6" w:rsidRDefault="00AD1B00" w:rsidP="00077EA6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1полугодие</w:t>
            </w:r>
          </w:p>
          <w:p w:rsidR="00AD1B00" w:rsidRPr="00077EA6" w:rsidRDefault="00AD1B00" w:rsidP="00077EA6">
            <w:pPr>
              <w:pBdr>
                <w:bottom w:val="single" w:sz="6" w:space="5" w:color="551914"/>
              </w:pBd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77EA6">
              <w:rPr>
                <w:rFonts w:ascii="Times New Roman" w:eastAsia="Times New Roman" w:hAnsi="Times New Roman" w:cs="Times New Roman"/>
                <w:i/>
                <w:color w:val="000000" w:themeColor="text1"/>
                <w:kern w:val="36"/>
                <w:sz w:val="24"/>
                <w:szCs w:val="24"/>
                <w:lang w:eastAsia="ru-RU"/>
              </w:rPr>
              <w:t>4 неделя октября</w:t>
            </w:r>
          </w:p>
        </w:tc>
        <w:tc>
          <w:tcPr>
            <w:tcW w:w="5670" w:type="dxa"/>
          </w:tcPr>
          <w:p w:rsidR="00AD1B00" w:rsidRDefault="00CA0BBD" w:rsidP="00077EA6">
            <w:hyperlink r:id="rId6" w:history="1">
              <w:r w:rsidR="00FE354C" w:rsidRPr="00077E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https://yandex.ru/video/preview/3982490148970018560</w:t>
              </w:r>
            </w:hyperlink>
          </w:p>
          <w:p w:rsidR="00C53B0F" w:rsidRPr="00077EA6" w:rsidRDefault="00C53B0F" w:rsidP="00C53B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обращения 03.12.2025)</w:t>
            </w:r>
          </w:p>
          <w:p w:rsidR="00C53B0F" w:rsidRPr="00077EA6" w:rsidRDefault="00C53B0F" w:rsidP="00077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23F3" w:rsidRPr="009623F3" w:rsidRDefault="009623F3" w:rsidP="009623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23F3" w:rsidRPr="009623F3" w:rsidRDefault="009623F3" w:rsidP="009623F3"/>
    <w:p w:rsidR="00644CE6" w:rsidRPr="009623F3" w:rsidRDefault="00644CE6"/>
    <w:sectPr w:rsidR="00644CE6" w:rsidRPr="009623F3" w:rsidSect="007C47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B1B"/>
    <w:rsid w:val="00077EA6"/>
    <w:rsid w:val="00152B1B"/>
    <w:rsid w:val="001B0AB2"/>
    <w:rsid w:val="001D569F"/>
    <w:rsid w:val="001E7F2A"/>
    <w:rsid w:val="001F4B28"/>
    <w:rsid w:val="002702A2"/>
    <w:rsid w:val="00300132"/>
    <w:rsid w:val="00507081"/>
    <w:rsid w:val="005B2BD7"/>
    <w:rsid w:val="00644CE6"/>
    <w:rsid w:val="006837F7"/>
    <w:rsid w:val="007C47E9"/>
    <w:rsid w:val="008F7694"/>
    <w:rsid w:val="009623F3"/>
    <w:rsid w:val="00987788"/>
    <w:rsid w:val="009A45B3"/>
    <w:rsid w:val="009E71DE"/>
    <w:rsid w:val="00A9500C"/>
    <w:rsid w:val="00AD1B00"/>
    <w:rsid w:val="00AD42B5"/>
    <w:rsid w:val="00C53B0F"/>
    <w:rsid w:val="00C54C18"/>
    <w:rsid w:val="00CA0BBD"/>
    <w:rsid w:val="00D554C8"/>
    <w:rsid w:val="00D846A3"/>
    <w:rsid w:val="00DE58E3"/>
    <w:rsid w:val="00DF0487"/>
    <w:rsid w:val="00DF3265"/>
    <w:rsid w:val="00EE2FC6"/>
    <w:rsid w:val="00EF03C9"/>
    <w:rsid w:val="00FE3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2A2"/>
  </w:style>
  <w:style w:type="paragraph" w:styleId="1">
    <w:name w:val="heading 1"/>
    <w:basedOn w:val="a"/>
    <w:link w:val="10"/>
    <w:uiPriority w:val="9"/>
    <w:qFormat/>
    <w:rsid w:val="00AD1B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554C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554C8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1B0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1B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554C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554C8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1B0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5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3982490148970018560" TargetMode="External"/><Relationship Id="rId5" Type="http://schemas.openxmlformats.org/officeDocument/2006/relationships/hyperlink" Target="https://yandex.ru/video/preview/238812081210234156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СМВ</cp:lastModifiedBy>
  <cp:revision>21</cp:revision>
  <dcterms:created xsi:type="dcterms:W3CDTF">2023-05-31T14:45:00Z</dcterms:created>
  <dcterms:modified xsi:type="dcterms:W3CDTF">2025-12-15T07:19:00Z</dcterms:modified>
</cp:coreProperties>
</file>